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34" w:rsidRDefault="00F52E34" w:rsidP="00F52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34">
        <w:rPr>
          <w:rFonts w:ascii="Times New Roman" w:hAnsi="Times New Roman" w:cs="Times New Roman"/>
          <w:b/>
          <w:sz w:val="28"/>
          <w:szCs w:val="28"/>
        </w:rPr>
        <w:t>Здоровое питание</w:t>
      </w:r>
    </w:p>
    <w:p w:rsidR="00F52E34" w:rsidRDefault="00E8262F" w:rsidP="00E8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5715</wp:posOffset>
            </wp:positionV>
            <wp:extent cx="2799080" cy="1910715"/>
            <wp:effectExtent l="19050" t="0" r="1270" b="0"/>
            <wp:wrapThrough wrapText="bothSides">
              <wp:wrapPolygon edited="0">
                <wp:start x="-147" y="0"/>
                <wp:lineTo x="-147" y="21320"/>
                <wp:lineTo x="21610" y="21320"/>
                <wp:lineTo x="21610" y="0"/>
                <wp:lineTo x="-147" y="0"/>
              </wp:wrapPolygon>
            </wp:wrapThrough>
            <wp:docPr id="1" name="Рисунок 1" descr="https://sovdok.ru/wp-content/uploads/diet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dok.ru/wp-content/uploads/dieta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E34"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 </w:t>
      </w:r>
      <w:proofErr w:type="spellStart"/>
      <w:r w:rsidR="00F52E3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F52E34">
        <w:rPr>
          <w:rFonts w:ascii="Times New Roman" w:hAnsi="Times New Roman" w:cs="Times New Roman"/>
          <w:sz w:val="28"/>
          <w:szCs w:val="28"/>
        </w:rPr>
        <w:t xml:space="preserve"> реализует проект "Здоровое питание".</w:t>
      </w:r>
    </w:p>
    <w:p w:rsidR="00F52E34" w:rsidRDefault="00F52E34" w:rsidP="00E8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является частью федеральной программы "Формирование системы мотивации граждан к здоровому образу жизни, включая здоровое питан</w:t>
      </w:r>
      <w:r w:rsidR="007F7081">
        <w:rPr>
          <w:rFonts w:ascii="Times New Roman" w:hAnsi="Times New Roman" w:cs="Times New Roman"/>
          <w:sz w:val="28"/>
          <w:szCs w:val="28"/>
        </w:rPr>
        <w:t>ие и</w:t>
      </w:r>
      <w:r>
        <w:rPr>
          <w:rFonts w:ascii="Times New Roman" w:hAnsi="Times New Roman" w:cs="Times New Roman"/>
          <w:sz w:val="28"/>
          <w:szCs w:val="28"/>
        </w:rPr>
        <w:t xml:space="preserve"> отказ от вредных привычек" ("Укрепление общественного здоровья") национального проекта "Демография".</w:t>
      </w:r>
    </w:p>
    <w:p w:rsidR="00F52E34" w:rsidRDefault="00F52E34" w:rsidP="00E8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национального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 информационный портал </w:t>
      </w:r>
      <w:r w:rsidRPr="00F52E34">
        <w:rPr>
          <w:rFonts w:ascii="Times New Roman" w:hAnsi="Times New Roman" w:cs="Times New Roman"/>
          <w:sz w:val="28"/>
          <w:szCs w:val="28"/>
          <w:u w:val="single"/>
        </w:rPr>
        <w:t>"</w:t>
      </w:r>
      <w:proofErr w:type="spellStart"/>
      <w:r w:rsidRPr="00F52E34">
        <w:rPr>
          <w:rFonts w:ascii="Times New Roman" w:hAnsi="Times New Roman" w:cs="Times New Roman"/>
          <w:sz w:val="28"/>
          <w:szCs w:val="28"/>
          <w:u w:val="single"/>
        </w:rPr>
        <w:t>здоровое-питание.рф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размещены различные </w:t>
      </w:r>
      <w:r w:rsidR="00E8262F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об основных принципах здорового питания и развития культуры здорового питания.</w:t>
      </w:r>
    </w:p>
    <w:p w:rsidR="00E8262F" w:rsidRDefault="00E8262F" w:rsidP="00E8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портале можно найти много полезной информации: все о здоровом питании, книга рецептов - готовим вместе, школа здорового питания.</w:t>
      </w:r>
    </w:p>
    <w:p w:rsidR="00E8262F" w:rsidRDefault="00E8262F" w:rsidP="00E8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62F" w:rsidRDefault="00E8262F" w:rsidP="00E826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</w:p>
    <w:p w:rsidR="00F52E34" w:rsidRPr="00F52E34" w:rsidRDefault="00F52E34" w:rsidP="00E8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E34" w:rsidRPr="00F52E34" w:rsidRDefault="00F52E34" w:rsidP="00F52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2E34" w:rsidRPr="00F52E34" w:rsidSect="00DE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F52E34"/>
    <w:rsid w:val="007F7081"/>
    <w:rsid w:val="00995A22"/>
    <w:rsid w:val="00DE454F"/>
    <w:rsid w:val="00E8262F"/>
    <w:rsid w:val="00F5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1</cp:revision>
  <dcterms:created xsi:type="dcterms:W3CDTF">2021-05-06T02:22:00Z</dcterms:created>
  <dcterms:modified xsi:type="dcterms:W3CDTF">2021-05-06T02:55:00Z</dcterms:modified>
</cp:coreProperties>
</file>